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0476F1" w:rsidRDefault="001D45D4" w:rsidP="001C429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Apply </w:t>
            </w:r>
            <w:r w:rsidR="001C4299">
              <w:rPr>
                <w:rFonts w:ascii="Arial" w:hAnsi="Arial" w:cs="Arial"/>
                <w:sz w:val="22"/>
                <w:szCs w:val="22"/>
                <w:lang w:val="en-GB"/>
              </w:rPr>
              <w:t>introductory programming techniques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CC0288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170AF0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1D45D4" w:rsidRPr="001D45D4" w:rsidRDefault="001D45D4" w:rsidP="001D45D4">
            <w:pPr>
              <w:pStyle w:val="ListParagraph"/>
              <w:keepNext/>
              <w:keepLines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D45D4">
              <w:rPr>
                <w:rFonts w:ascii="Arial" w:hAnsi="Arial"/>
                <w:lang w:val="en-GB"/>
              </w:rPr>
              <w:t>Access and interpret relevant codes and standard requirements</w:t>
            </w:r>
          </w:p>
          <w:p w:rsidR="007E47F6" w:rsidRPr="007E47F6" w:rsidRDefault="001D45D4" w:rsidP="007E47F6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D45D4">
              <w:rPr>
                <w:rFonts w:ascii="Arial" w:hAnsi="Arial"/>
                <w:lang w:val="en-GB"/>
              </w:rPr>
              <w:t>Classify buildings</w:t>
            </w:r>
          </w:p>
          <w:p w:rsidR="007E47F6" w:rsidRPr="007E47F6" w:rsidRDefault="007E47F6" w:rsidP="007E47F6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7E47F6">
              <w:rPr>
                <w:rFonts w:ascii="Arial" w:hAnsi="Arial"/>
                <w:lang w:val="en-GB"/>
              </w:rPr>
              <w:t>Analyse and apply a range of solutions to a construction problem for compliance with the building codes.</w:t>
            </w:r>
          </w:p>
          <w:p w:rsidR="007E47F6" w:rsidRPr="007E47F6" w:rsidRDefault="007E47F6" w:rsidP="007E47F6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7E47F6">
              <w:rPr>
                <w:rFonts w:ascii="Arial" w:hAnsi="Arial"/>
                <w:lang w:val="en-GB"/>
              </w:rPr>
              <w:t>Apply fire protection Requirements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AE5D03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E5D03" w:rsidRPr="00845DB6" w:rsidRDefault="00AE5D0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E5D03" w:rsidRPr="00AE5D03" w:rsidRDefault="00AE5D03" w:rsidP="0036225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Apply basic language syntax rules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5D03" w:rsidRPr="00845DB6" w:rsidTr="008E3D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E5D03" w:rsidRPr="00845DB6" w:rsidRDefault="00AE5D0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E5D03" w:rsidRPr="00AE5D03" w:rsidRDefault="00AE5D03" w:rsidP="0036225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Use language data types, operators and expressions to create clear and concise code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</w:tr>
      <w:tr w:rsidR="00AE5D03" w:rsidRPr="00845DB6" w:rsidTr="008E3D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E5D03" w:rsidRPr="00845DB6" w:rsidRDefault="00AE5D0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E5D03" w:rsidRPr="00AE5D03" w:rsidRDefault="00AE5D03" w:rsidP="0036225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Apply variables and variable scope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</w:tr>
      <w:tr w:rsidR="00AE5D03" w:rsidRPr="00845DB6" w:rsidTr="008E3D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E5D03" w:rsidRPr="00845DB6" w:rsidRDefault="00AE5D0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E5D03" w:rsidRPr="00AE5D03" w:rsidRDefault="00AE5D03" w:rsidP="0036225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 xml:space="preserve">Use library functions in a program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</w:tr>
      <w:tr w:rsidR="00AE5D03" w:rsidRPr="00845DB6" w:rsidTr="008E3D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E5D03" w:rsidRPr="00845DB6" w:rsidRDefault="00AE5D0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E5D03" w:rsidRPr="00AE5D03" w:rsidRDefault="00AE5D03" w:rsidP="0036225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Use commenting to create clear meaning to code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</w:tr>
      <w:tr w:rsidR="00AE5D03" w:rsidRPr="00845DB6" w:rsidTr="008E3D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E5D03" w:rsidRPr="00845DB6" w:rsidRDefault="00AE5D0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E5D03" w:rsidRPr="00AE5D03" w:rsidRDefault="00AE5D03" w:rsidP="0036225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Apply language syntax for sequence, selection and iteration constructs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</w:tr>
      <w:tr w:rsidR="00AE5D03" w:rsidRPr="00845DB6" w:rsidTr="008E3D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E5D03" w:rsidRPr="00845DB6" w:rsidRDefault="00AE5D0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E5D03" w:rsidRPr="00AE5D03" w:rsidRDefault="00AE5D03" w:rsidP="0036225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Use logical operators to create expressions for use in selection and iteration constructs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</w:tr>
      <w:tr w:rsidR="00AE5D03" w:rsidRPr="00845DB6" w:rsidTr="008E3D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E5D03" w:rsidRPr="00845DB6" w:rsidRDefault="00AE5D0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E5D03" w:rsidRPr="00AE5D03" w:rsidRDefault="00AE5D03" w:rsidP="0036225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Develop algorithms that use the sequence, selection and iteration constructs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</w:tr>
      <w:tr w:rsidR="00AE5D03" w:rsidRPr="00845DB6" w:rsidTr="008E3D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E5D03" w:rsidRPr="00845DB6" w:rsidRDefault="00AE5D0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E5D03" w:rsidRPr="00AE5D03" w:rsidRDefault="00AE5D03" w:rsidP="0036225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Create and use arrays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</w:tr>
      <w:tr w:rsidR="00AE5D03" w:rsidRPr="00845DB6" w:rsidTr="008E3D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E5D03" w:rsidRPr="00845DB6" w:rsidRDefault="00AE5D0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E5D03" w:rsidRPr="00AE5D03" w:rsidRDefault="00AE5D03" w:rsidP="0036225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Code standard sequential access algorithms for reading and writing text files, including end-of-file detection loops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</w:tr>
      <w:tr w:rsidR="00AE5D03" w:rsidRPr="00845DB6" w:rsidTr="008E3D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E5D03" w:rsidRPr="00845DB6" w:rsidRDefault="00AE5D0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E5D03" w:rsidRPr="00AE5D03" w:rsidRDefault="00AE5D03" w:rsidP="0036225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Apply string manipulation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</w:tr>
      <w:tr w:rsidR="00AE5D03" w:rsidRPr="00845DB6" w:rsidTr="008E3D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E5D03" w:rsidRPr="00845DB6" w:rsidRDefault="00AE5D0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E5D03" w:rsidRPr="00AE5D03" w:rsidRDefault="00AE5D03" w:rsidP="0036225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Use debugging techniques to trace code execution and examine variable contents to detect and correct errors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</w:tr>
      <w:tr w:rsidR="00AE5D03" w:rsidRPr="00845DB6" w:rsidTr="008E3D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E5D03" w:rsidRPr="00845DB6" w:rsidRDefault="00AE5D0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E5D03" w:rsidRPr="00AE5D03" w:rsidRDefault="00AE5D03" w:rsidP="0036225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 xml:space="preserve">Create and conduct simple tests to confirm </w:t>
            </w:r>
            <w:r w:rsidRPr="00AE5D03">
              <w:rPr>
                <w:rFonts w:ascii="Arial" w:hAnsi="Arial"/>
              </w:rPr>
              <w:lastRenderedPageBreak/>
              <w:t>code meets design specification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</w:tr>
      <w:tr w:rsidR="00AE5D03" w:rsidRPr="00845DB6" w:rsidTr="008E3D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E5D03" w:rsidRPr="00845DB6" w:rsidRDefault="00AE5D0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E5D03" w:rsidRPr="00AE5D03" w:rsidRDefault="00AE5D03" w:rsidP="0036225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Document the tests performed and results achieved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</w:tr>
      <w:tr w:rsidR="00AE5D03" w:rsidRPr="00845DB6" w:rsidTr="008E3D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E5D03" w:rsidRPr="00845DB6" w:rsidRDefault="00AE5D0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E5D03" w:rsidRPr="00AE5D03" w:rsidRDefault="00AE5D03" w:rsidP="0036225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Design an algorithm in response to basic program specifications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</w:tr>
      <w:tr w:rsidR="00AE5D03" w:rsidRPr="00845DB6" w:rsidTr="008E3D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E5D03" w:rsidRPr="00845DB6" w:rsidRDefault="00AE5D0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E5D03" w:rsidRPr="00AE5D03" w:rsidRDefault="00AE5D03" w:rsidP="0036225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Develop the application or game to meet the program specification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</w:tr>
      <w:tr w:rsidR="00AE5D03" w:rsidRPr="00845DB6" w:rsidTr="008E3D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E5D03" w:rsidRPr="00845DB6" w:rsidRDefault="00AE5D0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E5D03" w:rsidRPr="00AE5D03" w:rsidRDefault="00AE5D03" w:rsidP="0036225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Test and confirm that application or game meets the initial specifications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</w:tr>
      <w:tr w:rsidR="00AE5D03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AE5D03" w:rsidRPr="00362341" w:rsidRDefault="00AE5D0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879" style="position:absolute;margin-left:70.7pt;margin-top:2.2pt;width:14pt;height:9.5pt;z-index:2525378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AE5D03" w:rsidRPr="00362341" w:rsidRDefault="00AE5D0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878" style="position:absolute;margin-left:105.85pt;margin-top:2.5pt;width:14pt;height:9.5pt;z-index:252536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0476F1" w:rsidRDefault="001C4299" w:rsidP="00020B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Apply introductory programming techniques  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170AF0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170AF0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8B29B4" w:rsidRPr="004E69FB" w:rsidRDefault="008B29B4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CC27CB" w:rsidP="00B615A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the purpose of </w:t>
            </w:r>
            <w:r w:rsidR="00B615A7">
              <w:rPr>
                <w:rFonts w:ascii="Arial" w:hAnsi="Arial" w:cs="Arial"/>
                <w:sz w:val="22"/>
                <w:szCs w:val="22"/>
              </w:rPr>
              <w:t>programming?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F208D" w:rsidP="00B615A7">
            <w:pPr>
              <w:autoSpaceDE w:val="0"/>
              <w:autoSpaceDN w:val="0"/>
              <w:adjustRightInd w:val="0"/>
              <w:spacing w:line="360" w:lineRule="auto"/>
              <w:ind w:right="38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B615A7">
              <w:rPr>
                <w:rFonts w:ascii="Arial" w:hAnsi="Arial" w:cs="Arial"/>
                <w:sz w:val="22"/>
                <w:szCs w:val="22"/>
              </w:rPr>
              <w:t>is the purpose of library function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0375" w:rsidRDefault="004E49C1" w:rsidP="00B615A7">
            <w:pPr>
              <w:pStyle w:val="ListParagraph"/>
              <w:spacing w:line="360" w:lineRule="auto"/>
              <w:ind w:left="70"/>
              <w:rPr>
                <w:rFonts w:ascii="Arial" w:hAnsi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Name different </w:t>
            </w:r>
            <w:r w:rsidR="00B615A7">
              <w:rPr>
                <w:rFonts w:ascii="Arial" w:hAnsi="Arial"/>
                <w:sz w:val="22"/>
                <w:szCs w:val="22"/>
              </w:rPr>
              <w:t>types of language data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F208D" w:rsidP="00B615A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What</w:t>
            </w:r>
            <w:r w:rsidR="004E49C1">
              <w:rPr>
                <w:rFonts w:ascii="Arial" w:hAnsi="Arial"/>
                <w:sz w:val="22"/>
                <w:szCs w:val="22"/>
              </w:rPr>
              <w:t xml:space="preserve"> </w:t>
            </w:r>
            <w:r w:rsidR="00B615A7">
              <w:rPr>
                <w:rFonts w:ascii="Arial" w:hAnsi="Arial"/>
                <w:sz w:val="22"/>
                <w:szCs w:val="22"/>
              </w:rPr>
              <w:t>is iteration construct</w:t>
            </w:r>
            <w:r>
              <w:rPr>
                <w:rFonts w:ascii="Arial" w:hAnsi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4E49C1" w:rsidP="00B615A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What </w:t>
            </w:r>
            <w:r w:rsidR="00B615A7">
              <w:rPr>
                <w:rFonts w:ascii="Arial" w:hAnsi="Arial"/>
                <w:sz w:val="22"/>
                <w:szCs w:val="22"/>
              </w:rPr>
              <w:t>is array</w:t>
            </w:r>
            <w:r>
              <w:rPr>
                <w:rFonts w:ascii="Arial" w:hAnsi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CE3EC7" w:rsidP="00B615A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E49C1">
              <w:rPr>
                <w:rFonts w:ascii="Arial" w:hAnsi="Arial" w:cs="Arial"/>
                <w:sz w:val="22"/>
                <w:szCs w:val="22"/>
              </w:rPr>
              <w:t xml:space="preserve">is the </w:t>
            </w:r>
            <w:r w:rsidR="00B615A7">
              <w:rPr>
                <w:rFonts w:ascii="Arial" w:hAnsi="Arial" w:cs="Arial"/>
                <w:sz w:val="22"/>
                <w:szCs w:val="22"/>
              </w:rPr>
              <w:t>debugging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CE3EC7" w:rsidP="00B615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is </w:t>
            </w:r>
            <w:r w:rsidR="00B615A7">
              <w:rPr>
                <w:rFonts w:ascii="Arial" w:hAnsi="Arial" w:cs="Arial"/>
                <w:sz w:val="22"/>
                <w:szCs w:val="22"/>
              </w:rPr>
              <w:t>small sized application</w:t>
            </w:r>
            <w:r w:rsidR="00992727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  <w:bookmarkStart w:id="0" w:name="_GoBack"/>
      <w:bookmarkEnd w:id="0"/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0648DF" w:rsidRPr="00A53B7C" w:rsidTr="00F44A7E"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3404F1" w:rsidRPr="00A53B7C" w:rsidTr="009B2614">
        <w:trPr>
          <w:trHeight w:val="613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3404F1" w:rsidRPr="000476F1" w:rsidRDefault="001C4299" w:rsidP="00020B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GB"/>
              </w:rPr>
              <w:t xml:space="preserve">Apply introductory programming techniques  </w:t>
            </w:r>
          </w:p>
        </w:tc>
      </w:tr>
      <w:tr w:rsidR="003404F1" w:rsidRPr="00A53B7C" w:rsidTr="001F1632">
        <w:trPr>
          <w:trHeight w:val="1369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7E47F6" w:rsidRPr="001D45D4" w:rsidRDefault="007E47F6" w:rsidP="007E47F6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D45D4">
              <w:rPr>
                <w:rFonts w:ascii="Arial" w:hAnsi="Arial"/>
                <w:lang w:val="en-GB"/>
              </w:rPr>
              <w:t>Access and interpret relevant codes and standard requirements</w:t>
            </w:r>
          </w:p>
          <w:p w:rsidR="007E47F6" w:rsidRPr="007E47F6" w:rsidRDefault="007E47F6" w:rsidP="007E47F6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D45D4">
              <w:rPr>
                <w:rFonts w:ascii="Arial" w:hAnsi="Arial"/>
                <w:lang w:val="en-GB"/>
              </w:rPr>
              <w:t>Classify buildings</w:t>
            </w:r>
          </w:p>
          <w:p w:rsidR="007E47F6" w:rsidRPr="007E47F6" w:rsidRDefault="007E47F6" w:rsidP="007E47F6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7E47F6">
              <w:rPr>
                <w:rFonts w:ascii="Arial" w:hAnsi="Arial"/>
                <w:lang w:val="en-GB"/>
              </w:rPr>
              <w:t>Analyse and apply a range of solutions to a construction problem for compliance with the building codes.</w:t>
            </w:r>
          </w:p>
          <w:p w:rsidR="00104512" w:rsidRPr="00762328" w:rsidRDefault="007E47F6" w:rsidP="007E47F6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Cs w:val="15"/>
                <w:shd w:val="clear" w:color="auto" w:fill="FFFFFF"/>
                <w:lang w:val="en-GB"/>
              </w:rPr>
            </w:pPr>
            <w:r w:rsidRPr="007E47F6">
              <w:rPr>
                <w:rFonts w:ascii="Arial" w:hAnsi="Arial"/>
                <w:lang w:val="en-GB"/>
              </w:rPr>
              <w:t>Apply fire protection Requirements</w:t>
            </w:r>
          </w:p>
        </w:tc>
      </w:tr>
    </w:tbl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AE5D03" w:rsidRDefault="003B7191" w:rsidP="00AE5D0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Apply basic language syntax rules</w:t>
            </w:r>
          </w:p>
        </w:tc>
        <w:tc>
          <w:tcPr>
            <w:tcW w:w="1080" w:type="dxa"/>
          </w:tcPr>
          <w:p w:rsidR="00044102" w:rsidRPr="00A53B7C" w:rsidRDefault="00044102" w:rsidP="008E15AC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044102" w:rsidRPr="00A53B7C" w:rsidRDefault="00044102" w:rsidP="008E15AC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AE5D03" w:rsidRDefault="003B7191" w:rsidP="00AE5D0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Use language data types, operators and expressions to create clear and concise code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7603E2" w:rsidRPr="00A53B7C" w:rsidTr="00A33839">
        <w:trPr>
          <w:trHeight w:val="398"/>
        </w:trPr>
        <w:tc>
          <w:tcPr>
            <w:tcW w:w="6930" w:type="dxa"/>
          </w:tcPr>
          <w:p w:rsidR="007603E2" w:rsidRPr="00AE5D03" w:rsidRDefault="003B7191" w:rsidP="00AE5D0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Apply variables and variable scope</w:t>
            </w:r>
          </w:p>
        </w:tc>
        <w:tc>
          <w:tcPr>
            <w:tcW w:w="1080" w:type="dxa"/>
          </w:tcPr>
          <w:p w:rsidR="007603E2" w:rsidRPr="00A53B7C" w:rsidRDefault="007603E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7603E2" w:rsidRPr="00A53B7C" w:rsidRDefault="007603E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AE5D03" w:rsidRDefault="003B7191" w:rsidP="00AE5D0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 xml:space="preserve">Use library functions in a program 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AE5D03" w:rsidRDefault="003B7191" w:rsidP="00AE5D0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Use commenting to create clear meaning to code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AE5D03" w:rsidRDefault="003B7191" w:rsidP="00AE5D0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Apply language syntax for sequence, selection and iteration constructs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7B0C9E" w:rsidRPr="00A53B7C" w:rsidTr="00A33839">
        <w:trPr>
          <w:trHeight w:val="398"/>
        </w:trPr>
        <w:tc>
          <w:tcPr>
            <w:tcW w:w="6930" w:type="dxa"/>
          </w:tcPr>
          <w:p w:rsidR="007B0C9E" w:rsidRPr="00AE5D03" w:rsidRDefault="003B7191" w:rsidP="00AE5D0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 xml:space="preserve">Use logical operators to create expressions for use in </w:t>
            </w:r>
            <w:r w:rsidRPr="00AE5D03">
              <w:rPr>
                <w:rFonts w:ascii="Arial" w:hAnsi="Arial"/>
              </w:rPr>
              <w:t xml:space="preserve">selection and iteration </w:t>
            </w:r>
            <w:r w:rsidRPr="00AE5D03">
              <w:rPr>
                <w:rFonts w:ascii="Arial" w:hAnsi="Arial"/>
              </w:rPr>
              <w:t>constructs</w:t>
            </w:r>
          </w:p>
        </w:tc>
        <w:tc>
          <w:tcPr>
            <w:tcW w:w="1080" w:type="dxa"/>
          </w:tcPr>
          <w:p w:rsidR="007B0C9E" w:rsidRPr="00A53B7C" w:rsidRDefault="007B0C9E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7B0C9E" w:rsidRPr="00A53B7C" w:rsidRDefault="007B0C9E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D2025" w:rsidRPr="00A53B7C" w:rsidTr="00A33839">
        <w:trPr>
          <w:trHeight w:val="398"/>
        </w:trPr>
        <w:tc>
          <w:tcPr>
            <w:tcW w:w="6930" w:type="dxa"/>
          </w:tcPr>
          <w:p w:rsidR="003D2025" w:rsidRPr="00AE5D03" w:rsidRDefault="003B7191" w:rsidP="00AE5D0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Develop algorithms that use the se</w:t>
            </w:r>
            <w:r w:rsidRPr="00AE5D03">
              <w:rPr>
                <w:rFonts w:ascii="Arial" w:hAnsi="Arial"/>
              </w:rPr>
              <w:t xml:space="preserve">quence, selection and iteration </w:t>
            </w:r>
            <w:r w:rsidRPr="00AE5D03">
              <w:rPr>
                <w:rFonts w:ascii="Arial" w:hAnsi="Arial"/>
              </w:rPr>
              <w:t>constructs</w:t>
            </w:r>
          </w:p>
        </w:tc>
        <w:tc>
          <w:tcPr>
            <w:tcW w:w="108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D2025" w:rsidRPr="00A53B7C" w:rsidTr="00A33839">
        <w:trPr>
          <w:trHeight w:val="398"/>
        </w:trPr>
        <w:tc>
          <w:tcPr>
            <w:tcW w:w="6930" w:type="dxa"/>
          </w:tcPr>
          <w:p w:rsidR="003D2025" w:rsidRPr="00AE5D03" w:rsidRDefault="003B7191" w:rsidP="00AE5D0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Create and use arrays</w:t>
            </w:r>
          </w:p>
        </w:tc>
        <w:tc>
          <w:tcPr>
            <w:tcW w:w="108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D2025" w:rsidRPr="00A53B7C" w:rsidTr="00A33839">
        <w:trPr>
          <w:trHeight w:val="398"/>
        </w:trPr>
        <w:tc>
          <w:tcPr>
            <w:tcW w:w="6930" w:type="dxa"/>
          </w:tcPr>
          <w:p w:rsidR="003D2025" w:rsidRPr="00AE5D03" w:rsidRDefault="003B7191" w:rsidP="00AE5D0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Code standard sequential access alg</w:t>
            </w:r>
            <w:r w:rsidRPr="00AE5D03">
              <w:rPr>
                <w:rFonts w:ascii="Arial" w:hAnsi="Arial"/>
              </w:rPr>
              <w:t xml:space="preserve">orithms for reading and writing </w:t>
            </w:r>
            <w:r w:rsidRPr="00AE5D03">
              <w:rPr>
                <w:rFonts w:ascii="Arial" w:hAnsi="Arial"/>
              </w:rPr>
              <w:t>text fil</w:t>
            </w:r>
            <w:r w:rsidRPr="00AE5D03">
              <w:rPr>
                <w:rFonts w:ascii="Arial" w:hAnsi="Arial"/>
              </w:rPr>
              <w:t xml:space="preserve">es, </w:t>
            </w:r>
            <w:r w:rsidRPr="00AE5D03">
              <w:rPr>
                <w:rFonts w:ascii="Arial" w:hAnsi="Arial"/>
              </w:rPr>
              <w:t>including end-of-file detection loops</w:t>
            </w:r>
          </w:p>
        </w:tc>
        <w:tc>
          <w:tcPr>
            <w:tcW w:w="108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D2025" w:rsidRPr="00A53B7C" w:rsidTr="00A33839">
        <w:trPr>
          <w:trHeight w:val="398"/>
        </w:trPr>
        <w:tc>
          <w:tcPr>
            <w:tcW w:w="6930" w:type="dxa"/>
          </w:tcPr>
          <w:p w:rsidR="003D2025" w:rsidRPr="00AE5D03" w:rsidRDefault="003B7191" w:rsidP="00AE5D0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Apply string manipulation</w:t>
            </w:r>
          </w:p>
        </w:tc>
        <w:tc>
          <w:tcPr>
            <w:tcW w:w="108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D2025" w:rsidRPr="00A53B7C" w:rsidTr="00A33839">
        <w:trPr>
          <w:trHeight w:val="398"/>
        </w:trPr>
        <w:tc>
          <w:tcPr>
            <w:tcW w:w="6930" w:type="dxa"/>
          </w:tcPr>
          <w:p w:rsidR="003D2025" w:rsidRPr="00AE5D03" w:rsidRDefault="003B7191" w:rsidP="00AE5D0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Use debugging techniques to trace code execution and examine variable contents to detect and correct errors</w:t>
            </w:r>
          </w:p>
        </w:tc>
        <w:tc>
          <w:tcPr>
            <w:tcW w:w="108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D2025" w:rsidRPr="00A53B7C" w:rsidTr="00A33839">
        <w:trPr>
          <w:trHeight w:val="398"/>
        </w:trPr>
        <w:tc>
          <w:tcPr>
            <w:tcW w:w="6930" w:type="dxa"/>
          </w:tcPr>
          <w:p w:rsidR="003D2025" w:rsidRPr="00AE5D03" w:rsidRDefault="003B7191" w:rsidP="00AE5D0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Create and conduct simple tests to confirm code meets design specification</w:t>
            </w:r>
          </w:p>
        </w:tc>
        <w:tc>
          <w:tcPr>
            <w:tcW w:w="108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D2025" w:rsidRPr="00A53B7C" w:rsidTr="00A33839">
        <w:trPr>
          <w:trHeight w:val="398"/>
        </w:trPr>
        <w:tc>
          <w:tcPr>
            <w:tcW w:w="6930" w:type="dxa"/>
          </w:tcPr>
          <w:p w:rsidR="003D2025" w:rsidRPr="00AE5D03" w:rsidRDefault="003B7191" w:rsidP="00AE5D0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Document the tests performed and results achieved</w:t>
            </w:r>
          </w:p>
        </w:tc>
        <w:tc>
          <w:tcPr>
            <w:tcW w:w="108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B7191" w:rsidRPr="00A53B7C" w:rsidTr="00A33839">
        <w:trPr>
          <w:trHeight w:val="398"/>
        </w:trPr>
        <w:tc>
          <w:tcPr>
            <w:tcW w:w="6930" w:type="dxa"/>
          </w:tcPr>
          <w:p w:rsidR="003B7191" w:rsidRPr="00AE5D03" w:rsidRDefault="003B7191" w:rsidP="00AE5D0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lastRenderedPageBreak/>
              <w:t>Design an algorithm in response to basic program specifications</w:t>
            </w:r>
          </w:p>
        </w:tc>
        <w:tc>
          <w:tcPr>
            <w:tcW w:w="1080" w:type="dxa"/>
          </w:tcPr>
          <w:p w:rsidR="003B7191" w:rsidRPr="00A53B7C" w:rsidRDefault="003B7191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B7191" w:rsidRPr="00A53B7C" w:rsidRDefault="003B7191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B7191" w:rsidRPr="00A53B7C" w:rsidTr="00A33839">
        <w:trPr>
          <w:trHeight w:val="398"/>
        </w:trPr>
        <w:tc>
          <w:tcPr>
            <w:tcW w:w="6930" w:type="dxa"/>
          </w:tcPr>
          <w:p w:rsidR="003B7191" w:rsidRPr="00AE5D03" w:rsidRDefault="003B7191" w:rsidP="00AE5D0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Develop the application or game to meet the program specification</w:t>
            </w:r>
          </w:p>
        </w:tc>
        <w:tc>
          <w:tcPr>
            <w:tcW w:w="1080" w:type="dxa"/>
          </w:tcPr>
          <w:p w:rsidR="003B7191" w:rsidRPr="00A53B7C" w:rsidRDefault="003B7191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B7191" w:rsidRPr="00A53B7C" w:rsidRDefault="003B7191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B7191" w:rsidRPr="00A53B7C" w:rsidTr="00A33839">
        <w:trPr>
          <w:trHeight w:val="398"/>
        </w:trPr>
        <w:tc>
          <w:tcPr>
            <w:tcW w:w="6930" w:type="dxa"/>
          </w:tcPr>
          <w:p w:rsidR="003B7191" w:rsidRPr="00AE5D03" w:rsidRDefault="003B7191" w:rsidP="00AE5D0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Test and confirm that application or game meets the initial specifications</w:t>
            </w:r>
          </w:p>
        </w:tc>
        <w:tc>
          <w:tcPr>
            <w:tcW w:w="1080" w:type="dxa"/>
          </w:tcPr>
          <w:p w:rsidR="003B7191" w:rsidRPr="00A53B7C" w:rsidRDefault="003B7191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B7191" w:rsidRPr="00A53B7C" w:rsidRDefault="003B7191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</w:tbl>
    <w:p w:rsidR="00321449" w:rsidRDefault="00321449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170AF0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A53B7C">
        <w:rPr>
          <w:rFonts w:ascii="Arial" w:eastAsia="Calibri" w:hAnsi="Arial" w:cs="Arial"/>
        </w:rPr>
        <w:t>Candidate’</w:t>
      </w:r>
      <w:r w:rsidR="006C6CC8" w:rsidRPr="00A53B7C">
        <w:rPr>
          <w:rFonts w:ascii="Arial" w:eastAsia="Calibri" w:hAnsi="Arial" w:cs="Arial"/>
        </w:rPr>
        <w:t xml:space="preserve">s Signature___________________ </w:t>
      </w:r>
      <w:r w:rsidR="004E69FB" w:rsidRPr="00A53B7C">
        <w:rPr>
          <w:rFonts w:ascii="Arial" w:eastAsia="Calibri" w:hAnsi="Arial" w:cs="Arial"/>
        </w:rPr>
        <w:t>Assessor’s Signature_____________________</w:t>
      </w:r>
    </w:p>
    <w:p w:rsidR="004E69FB" w:rsidRPr="003772A5" w:rsidRDefault="004E69FB" w:rsidP="003772A5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="007B0EC2" w:rsidRPr="00A53B7C">
        <w:rPr>
          <w:rFonts w:ascii="Arial" w:hAnsi="Arial" w:cs="Arial"/>
        </w:rPr>
        <w:br w:type="page"/>
      </w:r>
      <w:r w:rsidR="001C40C5" w:rsidRPr="00A53B7C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Pr="00A53B7C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4E69FB" w:rsidRPr="00A53B7C" w:rsidRDefault="003B7191" w:rsidP="003B7191">
      <w:pPr>
        <w:tabs>
          <w:tab w:val="left" w:pos="2899"/>
        </w:tabs>
        <w:spacing w:after="0" w:line="240" w:lineRule="auto"/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ab/>
      </w: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648DF" w:rsidRPr="00A53B7C" w:rsidTr="00A33839">
        <w:trPr>
          <w:trHeight w:val="441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</w:p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3404F1" w:rsidRPr="000476F1" w:rsidRDefault="001C4299" w:rsidP="00020B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Apply introductory programming techniques  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A53B7C" w:rsidTr="00A33839">
        <w:trPr>
          <w:trHeight w:val="1044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93105A" w:rsidRPr="00A53B7C" w:rsidRDefault="009310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E96B53">
        <w:trPr>
          <w:trHeight w:val="989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1C4299" w:rsidRPr="001C4299" w:rsidRDefault="001C4299" w:rsidP="00F43E4A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Apply language syntax and layout</w:t>
            </w:r>
            <w:r w:rsidRPr="001D45D4">
              <w:rPr>
                <w:rFonts w:ascii="Arial" w:hAnsi="Arial"/>
                <w:lang w:val="en-GB"/>
              </w:rPr>
              <w:t xml:space="preserve"> </w:t>
            </w:r>
          </w:p>
          <w:p w:rsidR="001C4299" w:rsidRPr="001C4299" w:rsidRDefault="001C4299" w:rsidP="00F43E4A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Apply control structures</w:t>
            </w:r>
            <w:r w:rsidRPr="007E47F6">
              <w:rPr>
                <w:rFonts w:ascii="Arial" w:hAnsi="Arial"/>
                <w:lang w:val="en-GB"/>
              </w:rPr>
              <w:t xml:space="preserve"> </w:t>
            </w:r>
          </w:p>
          <w:p w:rsidR="001C4299" w:rsidRPr="001C4299" w:rsidRDefault="001C4299" w:rsidP="00F43E4A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Code using standard algorithms</w:t>
            </w:r>
            <w:r w:rsidRPr="007E47F6">
              <w:rPr>
                <w:rFonts w:ascii="Arial" w:hAnsi="Arial"/>
                <w:lang w:val="en-GB"/>
              </w:rPr>
              <w:t xml:space="preserve"> </w:t>
            </w:r>
          </w:p>
          <w:p w:rsidR="007E47F6" w:rsidRPr="007E47F6" w:rsidRDefault="001C4299" w:rsidP="00F43E4A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Test code</w:t>
            </w:r>
          </w:p>
          <w:p w:rsidR="00104512" w:rsidRPr="001D45D4" w:rsidRDefault="001C4299" w:rsidP="00F43E4A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Create an application or game</w:t>
            </w:r>
          </w:p>
        </w:tc>
      </w:tr>
      <w:tr w:rsidR="00E96B53" w:rsidRPr="00A53B7C" w:rsidTr="0063545F">
        <w:trPr>
          <w:trHeight w:val="1790"/>
        </w:trPr>
        <w:tc>
          <w:tcPr>
            <w:tcW w:w="1699" w:type="dxa"/>
            <w:vAlign w:val="center"/>
          </w:tcPr>
          <w:p w:rsidR="00E96B53" w:rsidRPr="00A53B7C" w:rsidRDefault="00E96B53" w:rsidP="008357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57C7">
              <w:rPr>
                <w:rFonts w:ascii="Arial" w:hAnsi="Arial" w:cs="Arial"/>
                <w:sz w:val="22"/>
                <w:szCs w:val="22"/>
              </w:rPr>
              <w:t>2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E96B53" w:rsidRPr="00DC7E4F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E96B53" w:rsidRPr="00DC7E4F" w:rsidRDefault="00E96B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6B53" w:rsidRPr="00DC7E4F" w:rsidRDefault="00E96B53" w:rsidP="00762328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3B7191" w:rsidRPr="003B7191" w:rsidRDefault="003B7191" w:rsidP="003B7191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3B7191">
              <w:rPr>
                <w:rFonts w:ascii="Arial" w:hAnsi="Arial"/>
              </w:rPr>
              <w:t>Apply basic language syntax rules</w:t>
            </w:r>
          </w:p>
          <w:p w:rsidR="003B7191" w:rsidRPr="003B7191" w:rsidRDefault="003B7191" w:rsidP="003B7191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3B7191">
              <w:rPr>
                <w:rFonts w:ascii="Arial" w:hAnsi="Arial"/>
              </w:rPr>
              <w:lastRenderedPageBreak/>
              <w:t>Use language data types, operators and expressions to create clear and concise code</w:t>
            </w:r>
          </w:p>
          <w:p w:rsidR="003B7191" w:rsidRPr="003B7191" w:rsidRDefault="003B7191" w:rsidP="003B7191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3B7191">
              <w:rPr>
                <w:rFonts w:ascii="Arial" w:hAnsi="Arial"/>
              </w:rPr>
              <w:t>Apply variables and variable scope</w:t>
            </w:r>
          </w:p>
          <w:p w:rsidR="003B7191" w:rsidRPr="003B7191" w:rsidRDefault="003B7191" w:rsidP="003B7191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3B7191">
              <w:rPr>
                <w:rFonts w:ascii="Arial" w:hAnsi="Arial"/>
              </w:rPr>
              <w:t xml:space="preserve">Use library functions in a program </w:t>
            </w:r>
          </w:p>
          <w:p w:rsidR="007E47F6" w:rsidRPr="003B7191" w:rsidRDefault="003B7191" w:rsidP="003B7191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3B7191">
              <w:rPr>
                <w:rFonts w:ascii="Arial" w:hAnsi="Arial"/>
              </w:rPr>
              <w:t>Use commenting to create clear meaning to code</w:t>
            </w:r>
          </w:p>
          <w:p w:rsidR="003B7191" w:rsidRPr="003B7191" w:rsidRDefault="003B7191" w:rsidP="003B7191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3B7191">
              <w:rPr>
                <w:rFonts w:ascii="Arial" w:hAnsi="Arial"/>
              </w:rPr>
              <w:t>Apply language syntax for sequence, selection and iteration constructs</w:t>
            </w:r>
          </w:p>
          <w:p w:rsidR="003B7191" w:rsidRPr="003B7191" w:rsidRDefault="003B7191" w:rsidP="003B7191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3B7191">
              <w:rPr>
                <w:rFonts w:ascii="Arial" w:hAnsi="Arial"/>
              </w:rPr>
              <w:t xml:space="preserve">Use logical operators to create expressions for use in </w:t>
            </w:r>
            <w:r w:rsidRPr="003B7191">
              <w:rPr>
                <w:rFonts w:ascii="Arial" w:hAnsi="Arial"/>
              </w:rPr>
              <w:t>selection and iteration</w:t>
            </w:r>
            <w:r>
              <w:rPr>
                <w:rFonts w:ascii="Arial" w:hAnsi="Arial"/>
              </w:rPr>
              <w:t xml:space="preserve"> </w:t>
            </w:r>
            <w:r w:rsidRPr="003B7191">
              <w:rPr>
                <w:rFonts w:ascii="Arial" w:hAnsi="Arial"/>
              </w:rPr>
              <w:t>constructs</w:t>
            </w:r>
          </w:p>
          <w:p w:rsidR="003B7191" w:rsidRPr="003B7191" w:rsidRDefault="003B7191" w:rsidP="003B7191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3B7191">
              <w:rPr>
                <w:rFonts w:ascii="Arial" w:hAnsi="Arial"/>
              </w:rPr>
              <w:t>Develop algorithms that use the sequence, selection and iteration constructs</w:t>
            </w:r>
          </w:p>
          <w:p w:rsidR="003B7191" w:rsidRPr="003B7191" w:rsidRDefault="003B7191" w:rsidP="003B7191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3B7191">
              <w:rPr>
                <w:rFonts w:ascii="Arial" w:hAnsi="Arial"/>
              </w:rPr>
              <w:t>Create and use arrays</w:t>
            </w:r>
          </w:p>
          <w:p w:rsidR="003B7191" w:rsidRPr="003B7191" w:rsidRDefault="003B7191" w:rsidP="003B7191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3B7191">
              <w:rPr>
                <w:rFonts w:ascii="Arial" w:hAnsi="Arial"/>
              </w:rPr>
              <w:t>Code standard sequential access algorithms for reading and writing text fil</w:t>
            </w:r>
            <w:r w:rsidRPr="003B7191">
              <w:rPr>
                <w:rFonts w:ascii="Arial" w:hAnsi="Arial"/>
              </w:rPr>
              <w:t>es,</w:t>
            </w:r>
            <w:r>
              <w:rPr>
                <w:rFonts w:ascii="Arial" w:hAnsi="Arial"/>
              </w:rPr>
              <w:t xml:space="preserve"> </w:t>
            </w:r>
            <w:r w:rsidRPr="003B7191">
              <w:rPr>
                <w:rFonts w:ascii="Arial" w:hAnsi="Arial"/>
              </w:rPr>
              <w:t>including end-of-file detection loops</w:t>
            </w:r>
          </w:p>
          <w:p w:rsidR="003B7191" w:rsidRPr="003B7191" w:rsidRDefault="003B7191" w:rsidP="003B7191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3B7191">
              <w:rPr>
                <w:rFonts w:ascii="Arial" w:hAnsi="Arial"/>
              </w:rPr>
              <w:t>Apply string manipulation</w:t>
            </w:r>
          </w:p>
          <w:p w:rsidR="003B7191" w:rsidRPr="003B7191" w:rsidRDefault="003B7191" w:rsidP="003B7191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3B7191">
              <w:rPr>
                <w:rFonts w:ascii="Arial" w:hAnsi="Arial"/>
              </w:rPr>
              <w:t>Use debugging techniques to trace code</w:t>
            </w:r>
            <w:r w:rsidRPr="003B7191">
              <w:rPr>
                <w:rFonts w:ascii="Arial" w:hAnsi="Arial"/>
              </w:rPr>
              <w:t xml:space="preserve"> execution and examine variable</w:t>
            </w:r>
            <w:r>
              <w:rPr>
                <w:rFonts w:ascii="Arial" w:hAnsi="Arial"/>
              </w:rPr>
              <w:t xml:space="preserve"> </w:t>
            </w:r>
            <w:r w:rsidRPr="003B7191">
              <w:rPr>
                <w:rFonts w:ascii="Arial" w:hAnsi="Arial"/>
              </w:rPr>
              <w:t>contents to detect and correct errors</w:t>
            </w:r>
          </w:p>
          <w:p w:rsidR="003B7191" w:rsidRPr="003B7191" w:rsidRDefault="003B7191" w:rsidP="003B7191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3B7191">
              <w:rPr>
                <w:rFonts w:ascii="Arial" w:hAnsi="Arial"/>
              </w:rPr>
              <w:t>Create and conduct simple tests to confirm code meets design specification</w:t>
            </w:r>
          </w:p>
          <w:p w:rsidR="003B7191" w:rsidRPr="003B7191" w:rsidRDefault="003B7191" w:rsidP="003B7191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3B7191">
              <w:rPr>
                <w:rFonts w:ascii="Arial" w:hAnsi="Arial"/>
              </w:rPr>
              <w:t>Document the tests performed and results achieved</w:t>
            </w:r>
          </w:p>
          <w:p w:rsidR="003B7191" w:rsidRPr="003B7191" w:rsidRDefault="003B7191" w:rsidP="003B7191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3B7191">
              <w:rPr>
                <w:rFonts w:ascii="Arial" w:hAnsi="Arial"/>
              </w:rPr>
              <w:t>Design an algorithm in response to basic program specifications</w:t>
            </w:r>
          </w:p>
          <w:p w:rsidR="003B7191" w:rsidRPr="003B7191" w:rsidRDefault="003B7191" w:rsidP="003B7191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3B7191">
              <w:rPr>
                <w:rFonts w:ascii="Arial" w:hAnsi="Arial"/>
              </w:rPr>
              <w:t>Develop the application or game to meet the program specification</w:t>
            </w:r>
          </w:p>
          <w:p w:rsidR="003B7191" w:rsidRPr="003B7191" w:rsidRDefault="003B7191" w:rsidP="003B7191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3B7191">
              <w:rPr>
                <w:rFonts w:ascii="Arial" w:hAnsi="Arial"/>
              </w:rPr>
              <w:t>Test and confirm that application or game meets the initial specifications</w:t>
            </w:r>
          </w:p>
        </w:tc>
      </w:tr>
      <w:tr w:rsidR="00E96B53" w:rsidRPr="00A53B7C" w:rsidTr="00A70FC5">
        <w:trPr>
          <w:trHeight w:val="5482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A53B7C" w:rsidRDefault="00377D18" w:rsidP="00377D18">
      <w:pPr>
        <w:tabs>
          <w:tab w:val="left" w:pos="5236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ab/>
      </w: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AF0" w:rsidRDefault="00170AF0">
      <w:pPr>
        <w:spacing w:after="0" w:line="240" w:lineRule="auto"/>
      </w:pPr>
      <w:r>
        <w:separator/>
      </w:r>
    </w:p>
  </w:endnote>
  <w:endnote w:type="continuationSeparator" w:id="0">
    <w:p w:rsidR="00170AF0" w:rsidRDefault="00170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B29B4" w:rsidRDefault="008B29B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15A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8B29B4" w:rsidRDefault="008B29B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AF0" w:rsidRDefault="00170AF0">
      <w:pPr>
        <w:spacing w:after="0" w:line="240" w:lineRule="auto"/>
      </w:pPr>
      <w:r>
        <w:separator/>
      </w:r>
    </w:p>
  </w:footnote>
  <w:footnote w:type="continuationSeparator" w:id="0">
    <w:p w:rsidR="00170AF0" w:rsidRDefault="00170A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9021F"/>
    <w:multiLevelType w:val="hybridMultilevel"/>
    <w:tmpl w:val="2FD460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FB25F99"/>
    <w:multiLevelType w:val="hybridMultilevel"/>
    <w:tmpl w:val="517ED7BC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540429"/>
    <w:multiLevelType w:val="hybridMultilevel"/>
    <w:tmpl w:val="7CF2B1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68F07DFE"/>
    <w:multiLevelType w:val="hybridMultilevel"/>
    <w:tmpl w:val="BB9827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5"/>
  </w:num>
  <w:num w:numId="5">
    <w:abstractNumId w:val="6"/>
  </w:num>
  <w:num w:numId="6">
    <w:abstractNumId w:val="7"/>
  </w:num>
  <w:num w:numId="7">
    <w:abstractNumId w:val="2"/>
  </w:num>
  <w:num w:numId="8">
    <w:abstractNumId w:val="3"/>
  </w:num>
  <w:num w:numId="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13CE2"/>
    <w:rsid w:val="00020B74"/>
    <w:rsid w:val="0002615C"/>
    <w:rsid w:val="00033300"/>
    <w:rsid w:val="00041F4E"/>
    <w:rsid w:val="00044102"/>
    <w:rsid w:val="000476F1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E7067"/>
    <w:rsid w:val="000F0B67"/>
    <w:rsid w:val="000F1AAF"/>
    <w:rsid w:val="000F1B25"/>
    <w:rsid w:val="000F64C6"/>
    <w:rsid w:val="001043B1"/>
    <w:rsid w:val="00104512"/>
    <w:rsid w:val="00116168"/>
    <w:rsid w:val="0012476E"/>
    <w:rsid w:val="00135A82"/>
    <w:rsid w:val="001364A6"/>
    <w:rsid w:val="00137619"/>
    <w:rsid w:val="00137F91"/>
    <w:rsid w:val="00140A33"/>
    <w:rsid w:val="001419E3"/>
    <w:rsid w:val="00146AE0"/>
    <w:rsid w:val="00147BD5"/>
    <w:rsid w:val="00154EF0"/>
    <w:rsid w:val="00163643"/>
    <w:rsid w:val="00164492"/>
    <w:rsid w:val="00167110"/>
    <w:rsid w:val="00170AF0"/>
    <w:rsid w:val="00173D69"/>
    <w:rsid w:val="00181BB6"/>
    <w:rsid w:val="0019375F"/>
    <w:rsid w:val="001B2161"/>
    <w:rsid w:val="001C1838"/>
    <w:rsid w:val="001C40C5"/>
    <w:rsid w:val="001C4299"/>
    <w:rsid w:val="001D45D4"/>
    <w:rsid w:val="001D6F0F"/>
    <w:rsid w:val="001E31E4"/>
    <w:rsid w:val="001F1632"/>
    <w:rsid w:val="001F28EC"/>
    <w:rsid w:val="00217FBD"/>
    <w:rsid w:val="002223E7"/>
    <w:rsid w:val="00225374"/>
    <w:rsid w:val="00227977"/>
    <w:rsid w:val="00234D4C"/>
    <w:rsid w:val="002534EE"/>
    <w:rsid w:val="00256C29"/>
    <w:rsid w:val="00272347"/>
    <w:rsid w:val="00277309"/>
    <w:rsid w:val="00292C4A"/>
    <w:rsid w:val="0029780D"/>
    <w:rsid w:val="002A796B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603"/>
    <w:rsid w:val="00341F62"/>
    <w:rsid w:val="00346F47"/>
    <w:rsid w:val="00350E93"/>
    <w:rsid w:val="00351D2D"/>
    <w:rsid w:val="003526A5"/>
    <w:rsid w:val="00355776"/>
    <w:rsid w:val="00361E5B"/>
    <w:rsid w:val="00362341"/>
    <w:rsid w:val="00367EF5"/>
    <w:rsid w:val="003762A8"/>
    <w:rsid w:val="003772A5"/>
    <w:rsid w:val="00377D18"/>
    <w:rsid w:val="003807D5"/>
    <w:rsid w:val="00380D8E"/>
    <w:rsid w:val="0038691F"/>
    <w:rsid w:val="00395489"/>
    <w:rsid w:val="003A6989"/>
    <w:rsid w:val="003A75D3"/>
    <w:rsid w:val="003B7191"/>
    <w:rsid w:val="003C3F09"/>
    <w:rsid w:val="003C5937"/>
    <w:rsid w:val="003D2025"/>
    <w:rsid w:val="003D24E1"/>
    <w:rsid w:val="003D7643"/>
    <w:rsid w:val="003F4874"/>
    <w:rsid w:val="003F7E4D"/>
    <w:rsid w:val="00406C78"/>
    <w:rsid w:val="004100AC"/>
    <w:rsid w:val="004156E3"/>
    <w:rsid w:val="004161D6"/>
    <w:rsid w:val="00420AEA"/>
    <w:rsid w:val="00421D88"/>
    <w:rsid w:val="00425E46"/>
    <w:rsid w:val="00426CD3"/>
    <w:rsid w:val="0045011A"/>
    <w:rsid w:val="004513FC"/>
    <w:rsid w:val="00453751"/>
    <w:rsid w:val="0045439B"/>
    <w:rsid w:val="00456A48"/>
    <w:rsid w:val="004571B4"/>
    <w:rsid w:val="0045774B"/>
    <w:rsid w:val="00461D85"/>
    <w:rsid w:val="00463958"/>
    <w:rsid w:val="00465DC0"/>
    <w:rsid w:val="0046752E"/>
    <w:rsid w:val="00477933"/>
    <w:rsid w:val="00482478"/>
    <w:rsid w:val="004949A9"/>
    <w:rsid w:val="00496BE7"/>
    <w:rsid w:val="004A6CD3"/>
    <w:rsid w:val="004D5008"/>
    <w:rsid w:val="004D6553"/>
    <w:rsid w:val="004E01A7"/>
    <w:rsid w:val="004E49C1"/>
    <w:rsid w:val="004E529D"/>
    <w:rsid w:val="004E69FB"/>
    <w:rsid w:val="004F5A51"/>
    <w:rsid w:val="00500EB4"/>
    <w:rsid w:val="00502E93"/>
    <w:rsid w:val="00507A37"/>
    <w:rsid w:val="005174AA"/>
    <w:rsid w:val="005243B9"/>
    <w:rsid w:val="00530F4F"/>
    <w:rsid w:val="005340E0"/>
    <w:rsid w:val="0054095A"/>
    <w:rsid w:val="00544DC1"/>
    <w:rsid w:val="00544DD5"/>
    <w:rsid w:val="00551860"/>
    <w:rsid w:val="00554BF8"/>
    <w:rsid w:val="00556910"/>
    <w:rsid w:val="00563B5D"/>
    <w:rsid w:val="00565CD6"/>
    <w:rsid w:val="005761E8"/>
    <w:rsid w:val="00577578"/>
    <w:rsid w:val="005845D9"/>
    <w:rsid w:val="00585FA5"/>
    <w:rsid w:val="005918FD"/>
    <w:rsid w:val="00594DF6"/>
    <w:rsid w:val="005A7B1A"/>
    <w:rsid w:val="005B011B"/>
    <w:rsid w:val="005C04EE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0441F"/>
    <w:rsid w:val="00611B89"/>
    <w:rsid w:val="006122CA"/>
    <w:rsid w:val="006301E3"/>
    <w:rsid w:val="0063545F"/>
    <w:rsid w:val="00646F79"/>
    <w:rsid w:val="00650AAF"/>
    <w:rsid w:val="00654DA0"/>
    <w:rsid w:val="00657D18"/>
    <w:rsid w:val="006619E9"/>
    <w:rsid w:val="006816F9"/>
    <w:rsid w:val="006908E5"/>
    <w:rsid w:val="0069138F"/>
    <w:rsid w:val="006C6CC8"/>
    <w:rsid w:val="006C7547"/>
    <w:rsid w:val="006D1D2C"/>
    <w:rsid w:val="006D3CFB"/>
    <w:rsid w:val="006E0157"/>
    <w:rsid w:val="006F1E4B"/>
    <w:rsid w:val="006F451F"/>
    <w:rsid w:val="007212BA"/>
    <w:rsid w:val="00724523"/>
    <w:rsid w:val="0073099B"/>
    <w:rsid w:val="00730D66"/>
    <w:rsid w:val="00740091"/>
    <w:rsid w:val="007412C3"/>
    <w:rsid w:val="0074181F"/>
    <w:rsid w:val="007450F5"/>
    <w:rsid w:val="007475E6"/>
    <w:rsid w:val="007566F4"/>
    <w:rsid w:val="00756843"/>
    <w:rsid w:val="007603E2"/>
    <w:rsid w:val="007607E7"/>
    <w:rsid w:val="00762070"/>
    <w:rsid w:val="00762328"/>
    <w:rsid w:val="00790095"/>
    <w:rsid w:val="0079178A"/>
    <w:rsid w:val="00796C22"/>
    <w:rsid w:val="007B0C9E"/>
    <w:rsid w:val="007B0EC2"/>
    <w:rsid w:val="007C3D40"/>
    <w:rsid w:val="007C497F"/>
    <w:rsid w:val="007C63AF"/>
    <w:rsid w:val="007C6F4D"/>
    <w:rsid w:val="007C7403"/>
    <w:rsid w:val="007D2114"/>
    <w:rsid w:val="007D2713"/>
    <w:rsid w:val="007D38CE"/>
    <w:rsid w:val="007E249F"/>
    <w:rsid w:val="007E47F6"/>
    <w:rsid w:val="007F3656"/>
    <w:rsid w:val="007F4D8C"/>
    <w:rsid w:val="007F712E"/>
    <w:rsid w:val="00815B4D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29B4"/>
    <w:rsid w:val="008B6158"/>
    <w:rsid w:val="008C0181"/>
    <w:rsid w:val="008D093C"/>
    <w:rsid w:val="008D451C"/>
    <w:rsid w:val="008D49CC"/>
    <w:rsid w:val="008E15AC"/>
    <w:rsid w:val="008E1D95"/>
    <w:rsid w:val="008E3920"/>
    <w:rsid w:val="008F03CA"/>
    <w:rsid w:val="00902358"/>
    <w:rsid w:val="00911047"/>
    <w:rsid w:val="00921650"/>
    <w:rsid w:val="009271BC"/>
    <w:rsid w:val="0093105A"/>
    <w:rsid w:val="00937245"/>
    <w:rsid w:val="009530C4"/>
    <w:rsid w:val="0095637D"/>
    <w:rsid w:val="00967890"/>
    <w:rsid w:val="00967E46"/>
    <w:rsid w:val="00970130"/>
    <w:rsid w:val="00992727"/>
    <w:rsid w:val="009B1B8C"/>
    <w:rsid w:val="009B2614"/>
    <w:rsid w:val="009B5E8F"/>
    <w:rsid w:val="009C704F"/>
    <w:rsid w:val="009C7904"/>
    <w:rsid w:val="009D18A4"/>
    <w:rsid w:val="009D36CB"/>
    <w:rsid w:val="009E1CB1"/>
    <w:rsid w:val="009F2F64"/>
    <w:rsid w:val="00A07B40"/>
    <w:rsid w:val="00A33839"/>
    <w:rsid w:val="00A344C2"/>
    <w:rsid w:val="00A35EB0"/>
    <w:rsid w:val="00A45F26"/>
    <w:rsid w:val="00A46F8A"/>
    <w:rsid w:val="00A50375"/>
    <w:rsid w:val="00A50A9E"/>
    <w:rsid w:val="00A53B7C"/>
    <w:rsid w:val="00A600A9"/>
    <w:rsid w:val="00A65913"/>
    <w:rsid w:val="00A67DA7"/>
    <w:rsid w:val="00A70FC5"/>
    <w:rsid w:val="00A71543"/>
    <w:rsid w:val="00A77EF3"/>
    <w:rsid w:val="00A8615C"/>
    <w:rsid w:val="00A91ABF"/>
    <w:rsid w:val="00A9316C"/>
    <w:rsid w:val="00A943C9"/>
    <w:rsid w:val="00AA3D43"/>
    <w:rsid w:val="00AB5EEB"/>
    <w:rsid w:val="00AC1222"/>
    <w:rsid w:val="00AC2D60"/>
    <w:rsid w:val="00AC5135"/>
    <w:rsid w:val="00AC7649"/>
    <w:rsid w:val="00AE1ABF"/>
    <w:rsid w:val="00AE5881"/>
    <w:rsid w:val="00AE5D03"/>
    <w:rsid w:val="00AF079B"/>
    <w:rsid w:val="00B03007"/>
    <w:rsid w:val="00B06AAC"/>
    <w:rsid w:val="00B105FD"/>
    <w:rsid w:val="00B22929"/>
    <w:rsid w:val="00B37177"/>
    <w:rsid w:val="00B41C7B"/>
    <w:rsid w:val="00B44012"/>
    <w:rsid w:val="00B45A8E"/>
    <w:rsid w:val="00B5592A"/>
    <w:rsid w:val="00B615A7"/>
    <w:rsid w:val="00B65A78"/>
    <w:rsid w:val="00B863F9"/>
    <w:rsid w:val="00BA3A0B"/>
    <w:rsid w:val="00BA3F99"/>
    <w:rsid w:val="00BB3BED"/>
    <w:rsid w:val="00BB59A0"/>
    <w:rsid w:val="00BB795A"/>
    <w:rsid w:val="00BC4897"/>
    <w:rsid w:val="00BD4FB2"/>
    <w:rsid w:val="00BE22B0"/>
    <w:rsid w:val="00BE6B87"/>
    <w:rsid w:val="00BF208D"/>
    <w:rsid w:val="00BF2CBF"/>
    <w:rsid w:val="00BF54B5"/>
    <w:rsid w:val="00BF5A2D"/>
    <w:rsid w:val="00C0149B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406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98D"/>
    <w:rsid w:val="00CB0A24"/>
    <w:rsid w:val="00CB208B"/>
    <w:rsid w:val="00CB5496"/>
    <w:rsid w:val="00CC0288"/>
    <w:rsid w:val="00CC27CB"/>
    <w:rsid w:val="00CC414E"/>
    <w:rsid w:val="00CE3EC7"/>
    <w:rsid w:val="00D04BC6"/>
    <w:rsid w:val="00D0674D"/>
    <w:rsid w:val="00D224B4"/>
    <w:rsid w:val="00D25AA3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66465"/>
    <w:rsid w:val="00E908A8"/>
    <w:rsid w:val="00E91C06"/>
    <w:rsid w:val="00E92111"/>
    <w:rsid w:val="00E94105"/>
    <w:rsid w:val="00E96B53"/>
    <w:rsid w:val="00EB1C74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36D5F"/>
    <w:rsid w:val="00F43E4A"/>
    <w:rsid w:val="00F44A7E"/>
    <w:rsid w:val="00F57537"/>
    <w:rsid w:val="00F602C8"/>
    <w:rsid w:val="00F64ADE"/>
    <w:rsid w:val="00F66C45"/>
    <w:rsid w:val="00F70F2F"/>
    <w:rsid w:val="00F71475"/>
    <w:rsid w:val="00F719DA"/>
    <w:rsid w:val="00F7292F"/>
    <w:rsid w:val="00FA2196"/>
    <w:rsid w:val="00FB575F"/>
    <w:rsid w:val="00FC2867"/>
    <w:rsid w:val="00FC5589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8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76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  <w:style w:type="character" w:customStyle="1" w:styleId="Heading3Char">
    <w:name w:val="Heading 3 Char"/>
    <w:basedOn w:val="DefaultParagraphFont"/>
    <w:link w:val="Heading3"/>
    <w:uiPriority w:val="9"/>
    <w:semiHidden/>
    <w:rsid w:val="000476F1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1110</Words>
  <Characters>6329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5</cp:revision>
  <dcterms:created xsi:type="dcterms:W3CDTF">2019-10-10T09:07:00Z</dcterms:created>
  <dcterms:modified xsi:type="dcterms:W3CDTF">2019-10-10T09:23:00Z</dcterms:modified>
</cp:coreProperties>
</file>